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01AD" w14:textId="77777777" w:rsidR="00210F97" w:rsidRPr="007E2340" w:rsidRDefault="00D747A5" w:rsidP="00210F97">
      <w:pPr>
        <w:shd w:val="clear" w:color="auto" w:fill="FFFFFF"/>
        <w:spacing w:before="150" w:after="150" w:line="240" w:lineRule="auto"/>
        <w:jc w:val="center"/>
        <w:outlineLvl w:val="3"/>
        <w:rPr>
          <w:rFonts w:ascii="Bell MT" w:eastAsia="Times New Roman" w:hAnsi="Bell MT" w:cs="Arial"/>
          <w:b/>
          <w:bCs/>
          <w:color w:val="111111"/>
          <w:sz w:val="24"/>
          <w:szCs w:val="24"/>
          <w:lang w:eastAsia="en-IN" w:bidi="ml-IN"/>
        </w:rPr>
      </w:pPr>
      <w:r w:rsidRPr="007E2340">
        <w:rPr>
          <w:rFonts w:ascii="Bell MT" w:hAnsi="Bell MT" w:cs="Poppins"/>
          <w:noProof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drawing>
          <wp:inline distT="0" distB="0" distL="0" distR="0" wp14:anchorId="6A90A4F1" wp14:editId="4E8199A1">
            <wp:extent cx="1790065" cy="560705"/>
            <wp:effectExtent l="0" t="0" r="635" b="0"/>
            <wp:docPr id="1" name="Picture 1" descr="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AE13A" w14:textId="77777777" w:rsidR="00356544" w:rsidRPr="007E2340" w:rsidRDefault="00356544" w:rsidP="00356544">
      <w:pPr>
        <w:shd w:val="clear" w:color="auto" w:fill="FFFFFF"/>
        <w:spacing w:after="0"/>
        <w:jc w:val="center"/>
        <w:rPr>
          <w:rFonts w:ascii="Bell MT" w:eastAsia="Times New Roman" w:hAnsi="Bell MT" w:cs="Arial"/>
          <w:b/>
          <w:bCs/>
          <w:sz w:val="32"/>
          <w:szCs w:val="24"/>
          <w:lang w:eastAsia="en-IN"/>
        </w:rPr>
      </w:pPr>
      <w:r w:rsidRPr="007E2340">
        <w:rPr>
          <w:rFonts w:ascii="Bell MT" w:eastAsia="Times New Roman" w:hAnsi="Bell MT" w:cs="Arial"/>
          <w:b/>
          <w:bCs/>
          <w:sz w:val="32"/>
          <w:szCs w:val="24"/>
          <w:lang w:eastAsia="en-IN"/>
        </w:rPr>
        <w:t>Code of conduct of students</w:t>
      </w:r>
    </w:p>
    <w:p w14:paraId="49DF1302" w14:textId="77777777" w:rsidR="00356544" w:rsidRPr="007E2340" w:rsidRDefault="00356544" w:rsidP="00356544">
      <w:p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</w:p>
    <w:p w14:paraId="0DE922A0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 xml:space="preserve">All students must conduct themselves in accordance with best standards of dress, manners and </w:t>
      </w:r>
      <w:proofErr w:type="spellStart"/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behaviour</w:t>
      </w:r>
      <w:proofErr w:type="spellEnd"/>
      <w:r w:rsidRPr="007E2340">
        <w:rPr>
          <w:rFonts w:ascii="Bell MT" w:eastAsia="Times New Roman" w:hAnsi="Bell MT" w:cs="Arial"/>
          <w:sz w:val="28"/>
          <w:szCs w:val="24"/>
          <w:lang w:eastAsia="en-IN"/>
        </w:rPr>
        <w:t xml:space="preserve">. </w:t>
      </w:r>
    </w:p>
    <w:p w14:paraId="43E20102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Students should wear clean clothes.</w:t>
      </w:r>
    </w:p>
    <w:p w14:paraId="504D7BFF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 xml:space="preserve">As a matter of politeness, a student shall greet the teacher when he meets the latter both inside and outside the class room. </w:t>
      </w:r>
    </w:p>
    <w:p w14:paraId="479AD069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When the teacher enters the class, the students shall be standing, until the teacher asks them to sit.</w:t>
      </w:r>
    </w:p>
    <w:p w14:paraId="193A1FC4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 xml:space="preserve"> A student attending class must have the required text books and note books with him. </w:t>
      </w:r>
    </w:p>
    <w:p w14:paraId="65E170F3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 xml:space="preserve">No student shall leave the class room during a lecture without the permission of the teacher. </w:t>
      </w:r>
    </w:p>
    <w:p w14:paraId="14B716D0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Students who have no class during any particular hour shall remain in the reading room.</w:t>
      </w:r>
    </w:p>
    <w:p w14:paraId="4EF2D8B1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All students should wear their ID cards issued by the college while they are in the campus.</w:t>
      </w:r>
    </w:p>
    <w:p w14:paraId="556FE1CE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Students shall not loiter on the corridors causing distraction to the ongoing classes. </w:t>
      </w:r>
    </w:p>
    <w:p w14:paraId="40367E11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Smoking, drinking alcohol or chewing pan are prohibited in the college campus</w:t>
      </w:r>
    </w:p>
    <w:p w14:paraId="058F310A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Students shall not bring mobile phones inside the campus</w:t>
      </w:r>
    </w:p>
    <w:p w14:paraId="6158FE75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The students shall not organize or attend meetings other than official ones or collect money for any purpose without the sanction of the Principal</w:t>
      </w:r>
    </w:p>
    <w:p w14:paraId="2E26C6B1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Students are expected to keep decency and decorum befitting higher education.</w:t>
      </w:r>
    </w:p>
    <w:p w14:paraId="20A13544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Notices, banners and wall - posters shall not be fixed in the premises nor shall the class rooms and premises be littered.</w:t>
      </w:r>
    </w:p>
    <w:p w14:paraId="638537AF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Verbal abuse, intimidation and coercion are not allowed in the campus.</w:t>
      </w:r>
    </w:p>
    <w:p w14:paraId="08B62771" w14:textId="7DAFB6CA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eastAsia="Times New Roman" w:hAnsi="Bell MT" w:cs="Arial"/>
          <w:sz w:val="28"/>
          <w:szCs w:val="24"/>
          <w:lang w:eastAsia="en-IN"/>
        </w:rPr>
        <w:t>Picnics, Excursions, Study Tours etc</w:t>
      </w:r>
      <w:r w:rsidR="007E2340">
        <w:rPr>
          <w:rFonts w:ascii="Bell MT" w:eastAsia="Times New Roman" w:hAnsi="Bell MT" w:cs="Arial"/>
          <w:sz w:val="28"/>
          <w:szCs w:val="24"/>
          <w:lang w:eastAsia="en-IN"/>
        </w:rPr>
        <w:t>.</w:t>
      </w:r>
      <w:bookmarkStart w:id="0" w:name="_GoBack"/>
      <w:bookmarkEnd w:id="0"/>
      <w:r w:rsidRPr="007E2340">
        <w:rPr>
          <w:rFonts w:ascii="Bell MT" w:eastAsia="Times New Roman" w:hAnsi="Bell MT" w:cs="Arial"/>
          <w:sz w:val="28"/>
          <w:szCs w:val="24"/>
          <w:lang w:eastAsia="en-IN"/>
        </w:rPr>
        <w:t xml:space="preserve"> shall be under taken only with the consent of the class tutor, department head and the Principal</w:t>
      </w:r>
    </w:p>
    <w:p w14:paraId="4F13DEFC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hAnsi="Bell MT" w:cs="Arial"/>
          <w:sz w:val="28"/>
          <w:szCs w:val="24"/>
        </w:rPr>
        <w:lastRenderedPageBreak/>
        <w:t>Student’s vehicle will be allowed only up to the</w:t>
      </w:r>
      <w:r w:rsidRPr="007E2340">
        <w:rPr>
          <w:rFonts w:ascii="Bell MT" w:hAnsi="Bell MT"/>
          <w:sz w:val="32"/>
          <w:szCs w:val="28"/>
        </w:rPr>
        <w:t xml:space="preserve"> designated parking area. Entry beyond that area is strictly prohibited.</w:t>
      </w:r>
    </w:p>
    <w:p w14:paraId="485E4795" w14:textId="77777777" w:rsidR="00356544" w:rsidRPr="007E2340" w:rsidRDefault="00356544" w:rsidP="0035654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hAnsi="Bell MT"/>
          <w:sz w:val="32"/>
          <w:szCs w:val="28"/>
        </w:rPr>
        <w:t>Ragging is prohibited by law. Students shall not indulge in any such activities.</w:t>
      </w:r>
    </w:p>
    <w:p w14:paraId="7058CF18" w14:textId="5A0719ED" w:rsidR="00356544" w:rsidRPr="007E2340" w:rsidRDefault="00356544" w:rsidP="007E2340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Bell MT" w:eastAsia="Times New Roman" w:hAnsi="Bell MT" w:cs="Arial"/>
          <w:sz w:val="28"/>
          <w:szCs w:val="24"/>
          <w:lang w:eastAsia="en-IN"/>
        </w:rPr>
      </w:pPr>
      <w:r w:rsidRPr="007E2340">
        <w:rPr>
          <w:rFonts w:ascii="Bell MT" w:hAnsi="Bell MT"/>
          <w:sz w:val="32"/>
          <w:szCs w:val="28"/>
        </w:rPr>
        <w:t xml:space="preserve">Students are forbidden to attend or </w:t>
      </w:r>
      <w:r w:rsidR="007E2340" w:rsidRPr="007E2340">
        <w:rPr>
          <w:rFonts w:ascii="Bell MT" w:hAnsi="Bell MT"/>
          <w:sz w:val="32"/>
          <w:szCs w:val="28"/>
        </w:rPr>
        <w:t>organize</w:t>
      </w:r>
      <w:r w:rsidRPr="007E2340">
        <w:rPr>
          <w:rFonts w:ascii="Bell MT" w:hAnsi="Bell MT"/>
          <w:sz w:val="32"/>
          <w:szCs w:val="28"/>
        </w:rPr>
        <w:t xml:space="preserve"> any meeting in the college or to collect money for any purpose without the permission of the principal.</w:t>
      </w:r>
    </w:p>
    <w:sectPr w:rsidR="00356544" w:rsidRPr="007E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10249"/>
    <w:multiLevelType w:val="hybridMultilevel"/>
    <w:tmpl w:val="99E0CBA4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A5"/>
    <w:rsid w:val="00095EEB"/>
    <w:rsid w:val="00210F97"/>
    <w:rsid w:val="00356544"/>
    <w:rsid w:val="00450B7D"/>
    <w:rsid w:val="00621E2F"/>
    <w:rsid w:val="007E2340"/>
    <w:rsid w:val="00817446"/>
    <w:rsid w:val="00D7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B0FB"/>
  <w15:chartTrackingRefBased/>
  <w15:docId w15:val="{91EEBC91-958E-4229-9915-E1912F6C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747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47A5"/>
    <w:rPr>
      <w:rFonts w:ascii="Times New Roman" w:eastAsia="Times New Roman" w:hAnsi="Times New Roman" w:cs="Times New Roman"/>
      <w:b/>
      <w:bCs/>
      <w:sz w:val="24"/>
      <w:szCs w:val="24"/>
      <w:lang w:eastAsia="en-IN" w:bidi="ml-IN"/>
    </w:rPr>
  </w:style>
  <w:style w:type="paragraph" w:styleId="NormalWeb">
    <w:name w:val="Normal (Web)"/>
    <w:basedOn w:val="Normal"/>
    <w:uiPriority w:val="99"/>
    <w:semiHidden/>
    <w:unhideWhenUsed/>
    <w:rsid w:val="00D7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l-IN"/>
    </w:rPr>
  </w:style>
  <w:style w:type="character" w:styleId="Hyperlink">
    <w:name w:val="Hyperlink"/>
    <w:basedOn w:val="DefaultParagraphFont"/>
    <w:uiPriority w:val="99"/>
    <w:semiHidden/>
    <w:unhideWhenUsed/>
    <w:rsid w:val="00D747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544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mnsscollege.ac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</dc:creator>
  <cp:keywords/>
  <dc:description/>
  <cp:lastModifiedBy>User</cp:lastModifiedBy>
  <cp:revision>4</cp:revision>
  <dcterms:created xsi:type="dcterms:W3CDTF">2021-12-31T03:00:00Z</dcterms:created>
  <dcterms:modified xsi:type="dcterms:W3CDTF">2022-01-25T08:35:00Z</dcterms:modified>
</cp:coreProperties>
</file>